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C4BB1" w14:textId="3A28DD00" w:rsidR="006F5873" w:rsidRDefault="006F5873">
      <w:r>
        <w:rPr>
          <w:noProof/>
          <w:lang w:eastAsia="it-IT"/>
        </w:rPr>
        <w:drawing>
          <wp:inline distT="0" distB="0" distL="0" distR="0" wp14:anchorId="2010C056" wp14:editId="68F09EED">
            <wp:extent cx="2543875" cy="866775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388" cy="87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889A3" w14:textId="77777777" w:rsidR="006F5873" w:rsidRDefault="006F5873"/>
    <w:p w14:paraId="43186D29" w14:textId="77777777" w:rsidR="004F7594" w:rsidRDefault="004F7594"/>
    <w:p w14:paraId="0833CB6A" w14:textId="79869F5A" w:rsidR="0054455A" w:rsidRPr="00833247" w:rsidRDefault="00F9135C" w:rsidP="006F5873">
      <w:pPr>
        <w:jc w:val="center"/>
        <w:rPr>
          <w:sz w:val="24"/>
          <w:szCs w:val="24"/>
        </w:rPr>
      </w:pPr>
      <w:r w:rsidRPr="00833247">
        <w:rPr>
          <w:sz w:val="24"/>
          <w:szCs w:val="24"/>
        </w:rPr>
        <w:t>L’</w:t>
      </w:r>
      <w:r w:rsidR="006F5873" w:rsidRPr="00833247">
        <w:rPr>
          <w:sz w:val="24"/>
          <w:szCs w:val="24"/>
        </w:rPr>
        <w:t>ARCC</w:t>
      </w:r>
      <w:r w:rsidRPr="00833247">
        <w:rPr>
          <w:sz w:val="24"/>
          <w:szCs w:val="24"/>
        </w:rPr>
        <w:t xml:space="preserve"> per i suoi associati</w:t>
      </w:r>
    </w:p>
    <w:p w14:paraId="026DEA0C" w14:textId="7B8EE47D" w:rsidR="006F5873" w:rsidRPr="004F7594" w:rsidRDefault="006F5873" w:rsidP="006F5873">
      <w:pPr>
        <w:jc w:val="center"/>
        <w:rPr>
          <w:b/>
          <w:sz w:val="32"/>
          <w:szCs w:val="32"/>
        </w:rPr>
      </w:pPr>
      <w:r w:rsidRPr="004F7594">
        <w:rPr>
          <w:b/>
          <w:sz w:val="32"/>
          <w:szCs w:val="32"/>
        </w:rPr>
        <w:t>Incontro su Statuti Associativi ed obblighi normativi</w:t>
      </w:r>
    </w:p>
    <w:p w14:paraId="33E08EDD" w14:textId="49A5A3B7" w:rsidR="006F5873" w:rsidRDefault="004F7594" w:rsidP="006F5873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 cura del Dott.</w:t>
      </w:r>
      <w:r w:rsidR="006F5873" w:rsidRPr="006F5873">
        <w:rPr>
          <w:i/>
          <w:iCs/>
          <w:sz w:val="24"/>
          <w:szCs w:val="24"/>
        </w:rPr>
        <w:t xml:space="preserve"> Commercialista Giorgio Amico</w:t>
      </w:r>
    </w:p>
    <w:p w14:paraId="4566E194" w14:textId="77777777" w:rsidR="00833247" w:rsidRDefault="00833247" w:rsidP="00833247">
      <w:pPr>
        <w:jc w:val="center"/>
      </w:pPr>
      <w:r>
        <w:t>Incontro via WEB, gratuito e riservato agli associati ARCC.</w:t>
      </w:r>
    </w:p>
    <w:p w14:paraId="16E8C967" w14:textId="5C7301C9" w:rsidR="00833247" w:rsidRPr="00833247" w:rsidRDefault="00833247" w:rsidP="00833247">
      <w:pPr>
        <w:jc w:val="center"/>
        <w:rPr>
          <w:sz w:val="24"/>
          <w:szCs w:val="24"/>
        </w:rPr>
      </w:pPr>
      <w:r w:rsidRPr="00833247">
        <w:rPr>
          <w:sz w:val="24"/>
          <w:szCs w:val="24"/>
        </w:rPr>
        <w:t xml:space="preserve">Data incontro: 28 maggio 2021 </w:t>
      </w:r>
      <w:r w:rsidR="004F7594">
        <w:rPr>
          <w:sz w:val="24"/>
          <w:szCs w:val="24"/>
        </w:rPr>
        <w:t xml:space="preserve">inizio </w:t>
      </w:r>
      <w:r w:rsidRPr="00833247">
        <w:rPr>
          <w:sz w:val="24"/>
          <w:szCs w:val="24"/>
        </w:rPr>
        <w:t>ore 19.00</w:t>
      </w:r>
      <w:r w:rsidR="004F7594">
        <w:rPr>
          <w:sz w:val="24"/>
          <w:szCs w:val="24"/>
        </w:rPr>
        <w:t xml:space="preserve"> termine alle ore 20,45</w:t>
      </w:r>
    </w:p>
    <w:p w14:paraId="271FB00F" w14:textId="77777777" w:rsidR="00833247" w:rsidRPr="006F5873" w:rsidRDefault="00833247" w:rsidP="006F5873">
      <w:pPr>
        <w:jc w:val="center"/>
        <w:rPr>
          <w:i/>
          <w:iCs/>
          <w:sz w:val="24"/>
          <w:szCs w:val="24"/>
        </w:rPr>
      </w:pPr>
    </w:p>
    <w:p w14:paraId="2375E043" w14:textId="77777777" w:rsidR="006F5873" w:rsidRDefault="006F5873"/>
    <w:p w14:paraId="0188BB7B" w14:textId="316F31C3" w:rsidR="006F5873" w:rsidRDefault="006F5873">
      <w:r>
        <w:t xml:space="preserve">Nome del Coro </w:t>
      </w:r>
      <w:r w:rsidR="004F7594">
        <w:t>/Associazione corale</w:t>
      </w:r>
      <w:r>
        <w:t>___________________________________</w:t>
      </w:r>
      <w:r w:rsidR="004F7594">
        <w:t>_____________________</w:t>
      </w:r>
    </w:p>
    <w:p w14:paraId="3CC21FDC" w14:textId="77777777" w:rsidR="004F7594" w:rsidRDefault="004F7594">
      <w:bookmarkStart w:id="0" w:name="_GoBack"/>
      <w:bookmarkEnd w:id="0"/>
    </w:p>
    <w:p w14:paraId="00BB278F" w14:textId="4AC8CC18" w:rsidR="006F5873" w:rsidRDefault="006F5873">
      <w:r>
        <w:t>Partecipante n. 1 ______________________________</w:t>
      </w:r>
      <w:r w:rsidR="00F9135C">
        <w:t>Qualifica associativa ________________________</w:t>
      </w:r>
    </w:p>
    <w:p w14:paraId="0AB60DDB" w14:textId="5F47EA98" w:rsidR="006F5873" w:rsidRDefault="006F5873">
      <w:r>
        <w:t>Partecipante n. 2 _____________________________</w:t>
      </w:r>
      <w:r w:rsidR="00F9135C">
        <w:t>_ Qualifica associativa________________________</w:t>
      </w:r>
    </w:p>
    <w:p w14:paraId="279976EC" w14:textId="77777777" w:rsidR="00F9135C" w:rsidRDefault="00F9135C" w:rsidP="00F9135C">
      <w:r>
        <w:t>Partecipante n. 2 ______________________________ Qualifica associativa________________________</w:t>
      </w:r>
    </w:p>
    <w:p w14:paraId="64FFA9B9" w14:textId="77777777" w:rsidR="00F9135C" w:rsidRDefault="00F9135C"/>
    <w:p w14:paraId="519CA8AE" w14:textId="770F6785" w:rsidR="00F9135C" w:rsidRDefault="00F9135C">
      <w:r>
        <w:t>Indirizzo mail a cui inviare il link per partecipare ______________________________________________</w:t>
      </w:r>
    </w:p>
    <w:p w14:paraId="67BC9DC7" w14:textId="77777777" w:rsidR="00F9135C" w:rsidRDefault="00F9135C" w:rsidP="00F9135C">
      <w:r>
        <w:t>Indirizzo mail a cui inviare il link per partecipare ______________________________________________</w:t>
      </w:r>
    </w:p>
    <w:p w14:paraId="490EFE8B" w14:textId="77777777" w:rsidR="00F9135C" w:rsidRDefault="00F9135C" w:rsidP="00F9135C">
      <w:r>
        <w:t>Indirizzo mail a cui inviare il link per partecipare ______________________________________________</w:t>
      </w:r>
    </w:p>
    <w:p w14:paraId="5860E353" w14:textId="49FDD37A" w:rsidR="00F9135C" w:rsidRDefault="00F9135C"/>
    <w:p w14:paraId="0CA44EE1" w14:textId="1672B3F4" w:rsidR="00833247" w:rsidRDefault="00833247"/>
    <w:p w14:paraId="496E638B" w14:textId="52DBE66A" w:rsidR="00833247" w:rsidRPr="004F7594" w:rsidRDefault="00833247">
      <w:pPr>
        <w:rPr>
          <w:b/>
          <w:sz w:val="28"/>
          <w:szCs w:val="28"/>
        </w:rPr>
      </w:pPr>
      <w:r w:rsidRPr="004F7594">
        <w:rPr>
          <w:b/>
          <w:sz w:val="28"/>
          <w:szCs w:val="28"/>
        </w:rPr>
        <w:t>Termine ultimo per invio iscrizione: ore 24.00 del 25 maggio 2021.</w:t>
      </w:r>
    </w:p>
    <w:p w14:paraId="1958C640" w14:textId="7DBA4F0D" w:rsidR="006F5873" w:rsidRDefault="006F5873"/>
    <w:p w14:paraId="6F77A2B3" w14:textId="77777777" w:rsidR="006F5873" w:rsidRDefault="006F5873"/>
    <w:sectPr w:rsidR="006F58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73"/>
    <w:rsid w:val="004F7594"/>
    <w:rsid w:val="0054455A"/>
    <w:rsid w:val="006F5873"/>
    <w:rsid w:val="00833247"/>
    <w:rsid w:val="00F9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CC7D"/>
  <w15:chartTrackingRefBased/>
  <w15:docId w15:val="{20D91FF9-535E-4A3F-9A8D-E37980B8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122537</dc:creator>
  <cp:keywords/>
  <dc:description/>
  <cp:lastModifiedBy>marianna di florio</cp:lastModifiedBy>
  <cp:revision>2</cp:revision>
  <dcterms:created xsi:type="dcterms:W3CDTF">2021-05-14T13:59:00Z</dcterms:created>
  <dcterms:modified xsi:type="dcterms:W3CDTF">2021-05-14T14:34:00Z</dcterms:modified>
</cp:coreProperties>
</file>